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6C50534" w14:textId="77777777" w:rsidR="002701D4" w:rsidRDefault="005D6D8D">
      <w:pPr>
        <w:pStyle w:val="Normal1"/>
      </w:pPr>
      <w:r>
        <w:rPr>
          <w:noProof/>
        </w:rPr>
        <w:drawing>
          <wp:inline distT="0" distB="0" distL="0" distR="0" wp14:anchorId="7042757A" wp14:editId="40A1BE5C">
            <wp:extent cx="5733288" cy="2883408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56F5D" w14:textId="49A9430A" w:rsidR="002701D4" w:rsidRDefault="00E63988">
      <w:pPr>
        <w:pStyle w:val="Normal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May </w:t>
      </w:r>
      <w:r w:rsidR="00391C72">
        <w:rPr>
          <w:rFonts w:ascii="Times New Roman" w:hAnsi="Times New Roman" w:cs="Times New Roman"/>
          <w:sz w:val="24"/>
          <w:szCs w:val="24"/>
        </w:rPr>
        <w:t>7</w:t>
      </w:r>
      <w:r w:rsidR="005D6D8D" w:rsidRPr="005D6D8D">
        <w:rPr>
          <w:rFonts w:ascii="Times New Roman" w:hAnsi="Times New Roman" w:cs="Times New Roman"/>
          <w:sz w:val="24"/>
          <w:szCs w:val="24"/>
        </w:rPr>
        <w:t>, 2015</w:t>
      </w:r>
    </w:p>
    <w:p w14:paraId="386ABA8E" w14:textId="77777777" w:rsidR="00EA0580" w:rsidRPr="005D6D8D" w:rsidRDefault="00EA0580">
      <w:pPr>
        <w:pStyle w:val="Normal1"/>
        <w:rPr>
          <w:rFonts w:ascii="Times New Roman" w:hAnsi="Times New Roman" w:cs="Times New Roman"/>
          <w:sz w:val="24"/>
          <w:szCs w:val="24"/>
        </w:rPr>
      </w:pPr>
    </w:p>
    <w:p w14:paraId="416E0399" w14:textId="01F58F36" w:rsidR="002701D4" w:rsidRDefault="005D6D8D">
      <w:pPr>
        <w:pStyle w:val="Normal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The Lewis Center for the Arts’ Program in Theater presents</w:t>
      </w:r>
      <w:r w:rsidR="00E63988">
        <w:rPr>
          <w:rFonts w:ascii="Times New Roman" w:eastAsia="Times New Roman" w:hAnsi="Times New Roman" w:cs="Times New Roman"/>
          <w:b/>
          <w:sz w:val="24"/>
        </w:rPr>
        <w:t xml:space="preserve"> workshop reading of</w:t>
      </w:r>
    </w:p>
    <w:p w14:paraId="348CE2FE" w14:textId="530454F2" w:rsidR="002701D4" w:rsidRDefault="00E63988">
      <w:pPr>
        <w:pStyle w:val="Normal1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>I’m Fine, I’m Better, Don’t Worry About Me</w:t>
      </w:r>
      <w:r w:rsidR="005D6D8D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6E002700" w14:textId="0A195914" w:rsidR="002701D4" w:rsidRPr="00E63988" w:rsidRDefault="00E63988" w:rsidP="00E63988">
      <w:pPr>
        <w:pStyle w:val="Normal1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E63988">
        <w:rPr>
          <w:rFonts w:ascii="Times New Roman" w:eastAsia="Times New Roman" w:hAnsi="Times New Roman" w:cs="Times New Roman"/>
          <w:i/>
          <w:sz w:val="24"/>
          <w:szCs w:val="24"/>
        </w:rPr>
        <w:t xml:space="preserve">New investigative theater piece by senior Joseph Labatt 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explores issues of</w:t>
      </w:r>
      <w:r w:rsidRPr="00E6398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student mental health at Princeton based on interviews with students and faculty</w:t>
      </w:r>
    </w:p>
    <w:p w14:paraId="50EBFA70" w14:textId="77777777" w:rsidR="00E63988" w:rsidRDefault="00E63988" w:rsidP="00E63988">
      <w:pPr>
        <w:pStyle w:val="Normal1"/>
        <w:jc w:val="center"/>
      </w:pPr>
    </w:p>
    <w:p w14:paraId="16E51015" w14:textId="68D7F511" w:rsidR="004542FF" w:rsidRDefault="006A717D">
      <w:pPr>
        <w:pStyle w:val="Normal1"/>
        <w:rPr>
          <w:rFonts w:ascii="Times New Roman" w:eastAsia="Times New Roman" w:hAnsi="Times New Roman" w:cs="Times New Roman"/>
          <w:color w:val="FF9900"/>
          <w:sz w:val="24"/>
        </w:rPr>
      </w:pPr>
      <w:r>
        <w:rPr>
          <w:rFonts w:ascii="Times New Roman" w:eastAsia="Times New Roman" w:hAnsi="Times New Roman" w:cs="Times New Roman"/>
          <w:noProof/>
          <w:color w:val="FF9900"/>
          <w:sz w:val="24"/>
        </w:rPr>
        <w:drawing>
          <wp:inline distT="0" distB="0" distL="0" distR="0" wp14:anchorId="0945159B" wp14:editId="093A91AF">
            <wp:extent cx="1346215" cy="763679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99" cy="7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70C">
        <w:rPr>
          <w:rFonts w:ascii="Times New Roman" w:eastAsia="Times New Roman" w:hAnsi="Times New Roman" w:cs="Times New Roman"/>
          <w:color w:val="FF9900"/>
          <w:sz w:val="24"/>
        </w:rPr>
        <w:t xml:space="preserve"> </w:t>
      </w:r>
    </w:p>
    <w:p w14:paraId="6CA6AA73" w14:textId="6714E2A2" w:rsidR="00A5670C" w:rsidRPr="00177BD7" w:rsidRDefault="00A5670C">
      <w:pPr>
        <w:pStyle w:val="Normal1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Photo caption: </w:t>
      </w:r>
      <w:r w:rsidR="006A717D" w:rsidRPr="006A717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Student actors in rehearsal for the developmental reading of theater senior Joseph Labatt’s new investigative theater piece </w:t>
      </w:r>
      <w:r w:rsidR="006A717D" w:rsidRPr="006A717D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I’m Fine, I’m Better, Don’t Worry About Me</w:t>
      </w:r>
      <w:r w:rsidR="006A717D" w:rsidRPr="006A717D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 </w:t>
      </w:r>
    </w:p>
    <w:p w14:paraId="50E60027" w14:textId="27473D2A" w:rsidR="00A5670C" w:rsidRPr="00177BD7" w:rsidRDefault="00A5670C">
      <w:pPr>
        <w:pStyle w:val="Normal1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Photo credit:  </w:t>
      </w:r>
      <w:r w:rsidR="00E6398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Cameron </w:t>
      </w:r>
      <w:proofErr w:type="spellStart"/>
      <w:r w:rsidR="00E63988">
        <w:rPr>
          <w:rFonts w:ascii="Times New Roman" w:eastAsia="Times New Roman" w:hAnsi="Times New Roman" w:cs="Times New Roman"/>
          <w:color w:val="auto"/>
          <w:sz w:val="24"/>
          <w:szCs w:val="24"/>
        </w:rPr>
        <w:t>Johanning</w:t>
      </w:r>
      <w:proofErr w:type="spellEnd"/>
    </w:p>
    <w:p w14:paraId="22A0B41B" w14:textId="77777777" w:rsidR="00A5670C" w:rsidRPr="00177BD7" w:rsidRDefault="00A5670C">
      <w:pPr>
        <w:pStyle w:val="Normal1"/>
        <w:rPr>
          <w:rFonts w:ascii="Times New Roman" w:eastAsia="Times New Roman" w:hAnsi="Times New Roman" w:cs="Times New Roman"/>
          <w:color w:val="FF9900"/>
          <w:sz w:val="24"/>
          <w:szCs w:val="24"/>
        </w:rPr>
      </w:pPr>
    </w:p>
    <w:p w14:paraId="0A2A44C8" w14:textId="79FA5847" w:rsidR="002701D4" w:rsidRPr="00177BD7" w:rsidRDefault="005D6D8D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>What:</w:t>
      </w:r>
      <w:r w:rsidRPr="0017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3988" w:rsidRPr="00704F3C">
        <w:rPr>
          <w:rFonts w:ascii="Times New Roman" w:eastAsia="Times New Roman" w:hAnsi="Times New Roman" w:cs="Times New Roman"/>
          <w:sz w:val="24"/>
          <w:szCs w:val="24"/>
        </w:rPr>
        <w:t>Developmental reading of a new investigative theater piece</w:t>
      </w:r>
      <w:r w:rsidR="00E63988">
        <w:rPr>
          <w:rFonts w:ascii="Times New Roman" w:eastAsia="Times New Roman" w:hAnsi="Times New Roman" w:cs="Times New Roman"/>
          <w:i/>
          <w:sz w:val="24"/>
          <w:szCs w:val="24"/>
        </w:rPr>
        <w:t>, I’m Fine, I’m Better, Don’t Worry About Me</w:t>
      </w:r>
      <w:r w:rsidR="00704F3C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E6398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63988" w:rsidRPr="00704F3C">
        <w:rPr>
          <w:rFonts w:ascii="Times New Roman" w:eastAsia="Times New Roman" w:hAnsi="Times New Roman" w:cs="Times New Roman"/>
          <w:sz w:val="24"/>
          <w:szCs w:val="24"/>
        </w:rPr>
        <w:t>exploring issues of student mental health at Princeton based on interviews with students and faculty</w:t>
      </w:r>
      <w:r w:rsidR="00073B59" w:rsidRPr="00704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9D5F63" w14:textId="6DAA7661" w:rsidR="005D6D8D" w:rsidRPr="00177BD7" w:rsidRDefault="005D6D8D">
      <w:pPr>
        <w:pStyle w:val="Normal1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Who: </w:t>
      </w:r>
      <w:r w:rsidR="00E63988">
        <w:rPr>
          <w:rFonts w:ascii="Times New Roman" w:eastAsia="Times New Roman" w:hAnsi="Times New Roman" w:cs="Times New Roman"/>
          <w:sz w:val="24"/>
          <w:szCs w:val="24"/>
        </w:rPr>
        <w:t xml:space="preserve">Written and directed </w:t>
      </w:r>
      <w:r w:rsidRPr="00177BD7">
        <w:rPr>
          <w:rFonts w:ascii="Times New Roman" w:eastAsia="Times New Roman" w:hAnsi="Times New Roman" w:cs="Times New Roman"/>
          <w:sz w:val="24"/>
          <w:szCs w:val="24"/>
        </w:rPr>
        <w:t xml:space="preserve">by Program in Theater senior </w:t>
      </w:r>
      <w:r w:rsidR="00E63988">
        <w:rPr>
          <w:rFonts w:ascii="Times New Roman" w:eastAsia="Times New Roman" w:hAnsi="Times New Roman" w:cs="Times New Roman"/>
          <w:sz w:val="24"/>
          <w:szCs w:val="24"/>
        </w:rPr>
        <w:t>Joseph Labatt</w:t>
      </w:r>
      <w:r w:rsidRPr="0017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610B51" w14:textId="2A3FB987" w:rsidR="002701D4" w:rsidRPr="00AF48C5" w:rsidRDefault="005D6D8D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>When:</w:t>
      </w:r>
      <w:r w:rsidRPr="0017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 xml:space="preserve">May 8 </w:t>
      </w:r>
      <w:r w:rsidR="00E63988" w:rsidRPr="00AF48C5">
        <w:rPr>
          <w:rFonts w:ascii="Times New Roman" w:hAnsi="Times New Roman" w:cs="Times New Roman"/>
          <w:color w:val="auto"/>
          <w:sz w:val="24"/>
          <w:szCs w:val="24"/>
        </w:rPr>
        <w:t>at 8 p.m., May 9 at 8:00 and 10:30 p.m. and May 10 at 3 p.m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 xml:space="preserve">., with a talkback </w:t>
      </w:r>
      <w:r w:rsidR="00E63988" w:rsidRPr="00AF48C5"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 w:rsidR="00AF48C5" w:rsidRPr="00AF48C5">
        <w:rPr>
          <w:rFonts w:ascii="Times New Roman" w:hAnsi="Times New Roman" w:cs="Times New Roman"/>
          <w:color w:val="auto"/>
          <w:sz w:val="24"/>
          <w:szCs w:val="24"/>
        </w:rPr>
        <w:t xml:space="preserve">Dr. Calvin Chin, Director of Princeton Counseling and Psychological Services, 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 xml:space="preserve">following the </w:t>
      </w:r>
      <w:r w:rsidR="004542FF" w:rsidRPr="00AF48C5">
        <w:rPr>
          <w:rFonts w:ascii="Times New Roman" w:eastAsia="Times New Roman" w:hAnsi="Times New Roman" w:cs="Times New Roman"/>
          <w:sz w:val="24"/>
          <w:szCs w:val="24"/>
        </w:rPr>
        <w:t xml:space="preserve">May </w:t>
      </w:r>
      <w:r w:rsidR="00E63988" w:rsidRPr="00AF48C5">
        <w:rPr>
          <w:rFonts w:ascii="Times New Roman" w:eastAsia="Times New Roman" w:hAnsi="Times New Roman" w:cs="Times New Roman"/>
          <w:sz w:val="24"/>
          <w:szCs w:val="24"/>
        </w:rPr>
        <w:t>10</w:t>
      </w:r>
      <w:r w:rsidR="004542FF" w:rsidRPr="00AF48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 xml:space="preserve">performance </w:t>
      </w:r>
    </w:p>
    <w:p w14:paraId="37FBFEAA" w14:textId="46B25C0E" w:rsidR="002701D4" w:rsidRPr="00177BD7" w:rsidRDefault="005D6D8D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 xml:space="preserve">Where: </w:t>
      </w:r>
      <w:r w:rsidR="003F3327" w:rsidRPr="00BF6056">
        <w:rPr>
          <w:rFonts w:ascii="Times New Roman" w:eastAsia="Times New Roman" w:hAnsi="Times New Roman" w:cs="Times New Roman"/>
          <w:sz w:val="24"/>
          <w:szCs w:val="24"/>
        </w:rPr>
        <w:t>Marie and Edward Matthews ’53 Acting Studio at 185 Nassau Street</w:t>
      </w:r>
    </w:p>
    <w:p w14:paraId="59658A3C" w14:textId="77777777" w:rsidR="002701D4" w:rsidRPr="00177BD7" w:rsidRDefault="005D6D8D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7BD7">
        <w:rPr>
          <w:rFonts w:ascii="Times New Roman" w:eastAsia="Times New Roman" w:hAnsi="Times New Roman" w:cs="Times New Roman"/>
          <w:color w:val="FF9900"/>
          <w:sz w:val="24"/>
          <w:szCs w:val="24"/>
        </w:rPr>
        <w:t>Free and open to the public</w:t>
      </w:r>
    </w:p>
    <w:p w14:paraId="27750EC4" w14:textId="77777777" w:rsidR="002701D4" w:rsidRPr="00177BD7" w:rsidRDefault="002701D4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C44F6B" w14:textId="10A02B3C" w:rsidR="002701D4" w:rsidRPr="00BF6056" w:rsidRDefault="005D6D8D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>(Princeton, NJ) The Lewis Center for the Arts’ Program in Theater at Princeton University will present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 xml:space="preserve"> a developmental workshop reading of a new play,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48C5" w:rsidRPr="00BF6056">
        <w:rPr>
          <w:rFonts w:ascii="Times New Roman" w:eastAsia="Times New Roman" w:hAnsi="Times New Roman" w:cs="Times New Roman"/>
          <w:i/>
          <w:sz w:val="24"/>
          <w:szCs w:val="24"/>
        </w:rPr>
        <w:t xml:space="preserve">I’m Fine, I’m Better, Don’t Worry </w:t>
      </w:r>
      <w:r w:rsidR="00AF48C5" w:rsidRPr="00BF605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About Me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>exploring issues of student mental health at Princeton by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theater senior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 xml:space="preserve">Joseph Labatt.  This new work is based on interviews </w:t>
      </w:r>
      <w:r w:rsidR="00385924">
        <w:rPr>
          <w:rFonts w:ascii="Times New Roman" w:eastAsia="Times New Roman" w:hAnsi="Times New Roman" w:cs="Times New Roman"/>
          <w:sz w:val="24"/>
          <w:szCs w:val="24"/>
        </w:rPr>
        <w:t xml:space="preserve">conducted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 xml:space="preserve">by Labatt with students and faculty at Princeton; he will also direct </w:t>
      </w:r>
      <w:r w:rsidR="00385924">
        <w:rPr>
          <w:rFonts w:ascii="Times New Roman" w:eastAsia="Times New Roman" w:hAnsi="Times New Roman" w:cs="Times New Roman"/>
          <w:sz w:val="24"/>
          <w:szCs w:val="24"/>
        </w:rPr>
        <w:t xml:space="preserve">student actors in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>the reading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>erformances will take place on Friday, May 8 at 8:00 p.m., Saturday, May 9 at 8:00 p.m.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 xml:space="preserve"> and 10:30 p.m.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, and Sunday, May 10 at 3:00 p.m. in the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>Marie and Edward Matthews ’53 Acting Studio at 185 Nassau Street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542FF" w:rsidRPr="00BF605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talkback </w:t>
      </w:r>
      <w:r w:rsidR="004542FF" w:rsidRPr="00BF6056">
        <w:rPr>
          <w:rFonts w:ascii="Times New Roman" w:eastAsia="Times New Roman" w:hAnsi="Times New Roman" w:cs="Times New Roman"/>
          <w:sz w:val="24"/>
          <w:szCs w:val="24"/>
        </w:rPr>
        <w:t>led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AF48C5" w:rsidRPr="00BF6056">
        <w:rPr>
          <w:rFonts w:ascii="Times New Roman" w:hAnsi="Times New Roman" w:cs="Times New Roman"/>
          <w:color w:val="auto"/>
          <w:sz w:val="24"/>
          <w:szCs w:val="24"/>
        </w:rPr>
        <w:t>Dr. Calvin Chin, Director of Princeton Counseling and Psychological Services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2FF" w:rsidRPr="00BF6056"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follow the performance on May </w:t>
      </w:r>
      <w:r w:rsidR="00385924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>The show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is free and open to the public</w:t>
      </w:r>
      <w:r w:rsidR="00AF48C5" w:rsidRPr="00BF6056">
        <w:rPr>
          <w:rFonts w:ascii="Times New Roman" w:eastAsia="Times New Roman" w:hAnsi="Times New Roman" w:cs="Times New Roman"/>
          <w:sz w:val="24"/>
          <w:szCs w:val="24"/>
        </w:rPr>
        <w:t>, however advance reservations are recommended</w:t>
      </w:r>
      <w:r w:rsidR="003F3327">
        <w:rPr>
          <w:rFonts w:ascii="Times New Roman" w:eastAsia="Times New Roman" w:hAnsi="Times New Roman" w:cs="Times New Roman"/>
          <w:sz w:val="24"/>
          <w:szCs w:val="24"/>
        </w:rPr>
        <w:t xml:space="preserve"> and can be made at </w:t>
      </w:r>
      <w:hyperlink r:id="rId8" w:history="1">
        <w:r w:rsidR="003F3327" w:rsidRPr="00391C7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im-fine.eventbrite.com</w:t>
        </w:r>
      </w:hyperlink>
      <w:r w:rsidRPr="00BF60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2079C0" w14:textId="77777777" w:rsidR="00BC6E65" w:rsidRPr="00BF6056" w:rsidRDefault="00BC6E65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99C653" w14:textId="1D3EE432" w:rsidR="00EB0148" w:rsidRPr="00BF6056" w:rsidRDefault="00BC6E65" w:rsidP="00BF60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>Labatt’s pro</w:t>
      </w:r>
      <w:r w:rsidR="00391C72">
        <w:rPr>
          <w:rFonts w:ascii="Times New Roman" w:eastAsia="Times New Roman" w:hAnsi="Times New Roman" w:cs="Times New Roman"/>
          <w:sz w:val="24"/>
          <w:szCs w:val="24"/>
        </w:rPr>
        <w:t xml:space="preserve">ject is a deeply personal one.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He took a year off from Princeton to </w:t>
      </w:r>
      <w:r w:rsidR="00EB0148" w:rsidRPr="00BF6056">
        <w:rPr>
          <w:rFonts w:ascii="Times New Roman" w:eastAsia="Times New Roman" w:hAnsi="Times New Roman" w:cs="Times New Roman"/>
          <w:sz w:val="24"/>
          <w:szCs w:val="24"/>
        </w:rPr>
        <w:t>cope with a host of physical and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mental health </w:t>
      </w:r>
      <w:r w:rsidR="00EB0148" w:rsidRPr="00BF6056">
        <w:rPr>
          <w:rFonts w:ascii="Times New Roman" w:eastAsia="Times New Roman" w:hAnsi="Times New Roman" w:cs="Times New Roman"/>
          <w:sz w:val="24"/>
          <w:szCs w:val="24"/>
        </w:rPr>
        <w:t>challenges</w:t>
      </w:r>
      <w:r w:rsidR="00391C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B0148" w:rsidRPr="00BF6056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EB0148"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You probably hear it every day: ‘How are you?’ ‘I'm fine.’” notes Labatt. “Everyone at Princeton is always ‘fine’. Except, I wasn't.” </w:t>
      </w:r>
    </w:p>
    <w:p w14:paraId="3A6204C3" w14:textId="77777777" w:rsidR="0037591B" w:rsidRPr="00BF6056" w:rsidRDefault="0037591B" w:rsidP="00BF60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F70B4F2" w14:textId="59F6A6DC" w:rsidR="00EB0148" w:rsidRPr="00BF6056" w:rsidRDefault="00EB0148" w:rsidP="00BF60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When he came back to visit campus, 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he recalls being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 obsessed with proving that 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he 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had 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fully recovered and was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“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>ready to pop back into the Orange Bubble like nothing ever happened.</w:t>
      </w:r>
      <w:r w:rsidR="00385924">
        <w:rPr>
          <w:rFonts w:ascii="Times New Roman" w:hAnsi="Times New Roman" w:cs="Times New Roman"/>
          <w:color w:val="auto"/>
          <w:sz w:val="24"/>
          <w:szCs w:val="24"/>
        </w:rPr>
        <w:t>” He adds, “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Just a few days of relentlessly trying to maintain the façade that I was once again 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‘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>fine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’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 caused incredible stress. I realized I couldn't bury my problems and have any hope of living in a healthy way–so I started telling people. 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‘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>I left because I was depressed, and had a severe sleep disorder. I'm doing better, but still have a ways to go.</w:t>
      </w:r>
      <w:r w:rsidR="0037591B" w:rsidRPr="00BF6056">
        <w:rPr>
          <w:rFonts w:ascii="Times New Roman" w:hAnsi="Times New Roman" w:cs="Times New Roman"/>
          <w:color w:val="auto"/>
          <w:sz w:val="24"/>
          <w:szCs w:val="24"/>
        </w:rPr>
        <w:t>’”</w:t>
      </w:r>
    </w:p>
    <w:p w14:paraId="0675EFB6" w14:textId="77777777" w:rsidR="00EB0148" w:rsidRPr="00BF6056" w:rsidRDefault="00EB0148" w:rsidP="00BF60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6231477A" w14:textId="74225778" w:rsidR="0037591B" w:rsidRPr="00BF6056" w:rsidRDefault="0037591B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hAnsi="Times New Roman" w:cs="Times New Roman"/>
          <w:color w:val="auto"/>
          <w:sz w:val="24"/>
          <w:szCs w:val="24"/>
        </w:rPr>
        <w:t>He found that sharing his story and situation with others helped tremendously, relieving a huge part of the burden he was carrying and giving him the support of informed friends. “That's why I decided to focus my thesis project on giving other students an opportunity to share as well,” he explains. “This is a piece of investigative theater, drawing on sources such as newspaper articles and therapy techniques, but also–and most importantly</w:t>
      </w:r>
      <w:r w:rsidR="00391C72">
        <w:rPr>
          <w:rFonts w:ascii="Times New Roman" w:hAnsi="Times New Roman" w:cs="Times New Roman"/>
          <w:color w:val="auto"/>
          <w:sz w:val="24"/>
          <w:szCs w:val="24"/>
        </w:rPr>
        <w:t xml:space="preserve"> — </w:t>
      </w:r>
      <w:r w:rsidRPr="00BF6056">
        <w:rPr>
          <w:rFonts w:ascii="Times New Roman" w:hAnsi="Times New Roman" w:cs="Times New Roman"/>
          <w:color w:val="auto"/>
          <w:sz w:val="24"/>
          <w:szCs w:val="24"/>
        </w:rPr>
        <w:t>the actual words of Princeton students I've interviewed who are dealing with mental health struggles.”</w:t>
      </w:r>
    </w:p>
    <w:p w14:paraId="7C97E78F" w14:textId="77777777" w:rsidR="0037591B" w:rsidRPr="00BF6056" w:rsidRDefault="0037591B" w:rsidP="00BF6056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07B62E" w14:textId="4AB73B9B" w:rsidR="00EB0148" w:rsidRPr="00BF6056" w:rsidRDefault="00EB0148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hAnsi="Times New Roman" w:cs="Times New Roman"/>
          <w:sz w:val="24"/>
          <w:szCs w:val="24"/>
        </w:rPr>
        <w:t xml:space="preserve">Labatt, an English major from San Antonio, Texas, pursuing a certificate in theater, drew upon skills and knowledge developed </w:t>
      </w:r>
      <w:r w:rsidR="00391C72">
        <w:rPr>
          <w:rFonts w:ascii="Times New Roman" w:hAnsi="Times New Roman" w:cs="Times New Roman"/>
          <w:sz w:val="24"/>
          <w:szCs w:val="24"/>
        </w:rPr>
        <w:t xml:space="preserve">through his Princeton courses. </w:t>
      </w:r>
      <w:r w:rsidRPr="00BF6056">
        <w:rPr>
          <w:rFonts w:ascii="Times New Roman" w:hAnsi="Times New Roman" w:cs="Times New Roman"/>
          <w:sz w:val="24"/>
          <w:szCs w:val="24"/>
        </w:rPr>
        <w:t xml:space="preserve">A visit by the artistic director of the New York-based investigative theater company The Civilians as part of an American Studies course opened up the idea of ethnographic techniques to develop a theater piece on these issues.  </w:t>
      </w:r>
      <w:r w:rsidRPr="00BF6056">
        <w:rPr>
          <w:rFonts w:ascii="Times New Roman" w:hAnsi="Times New Roman" w:cs="Times New Roman"/>
          <w:sz w:val="24"/>
          <w:szCs w:val="24"/>
        </w:rPr>
        <w:lastRenderedPageBreak/>
        <w:t>He also took a playwriting course with Program in Theater faculty member and playwright R.N. Sandberg</w:t>
      </w:r>
      <w:r w:rsidR="003F3327">
        <w:rPr>
          <w:rFonts w:ascii="Times New Roman" w:hAnsi="Times New Roman" w:cs="Times New Roman"/>
          <w:sz w:val="24"/>
          <w:szCs w:val="24"/>
        </w:rPr>
        <w:t xml:space="preserve">, and continued his study of ethnographic playwriting in a course with </w:t>
      </w:r>
      <w:r w:rsidR="003F3327" w:rsidRPr="003F3327">
        <w:rPr>
          <w:rFonts w:ascii="Times New Roman" w:hAnsi="Times New Roman" w:cs="Times New Roman"/>
          <w:sz w:val="24"/>
          <w:szCs w:val="24"/>
        </w:rPr>
        <w:t>2014-16 Princeton Arts Fellow</w:t>
      </w:r>
      <w:r w:rsidR="003F3327">
        <w:rPr>
          <w:rFonts w:ascii="Times New Roman" w:hAnsi="Times New Roman" w:cs="Times New Roman"/>
          <w:sz w:val="24"/>
          <w:szCs w:val="24"/>
        </w:rPr>
        <w:t xml:space="preserve"> Aaron Landsman</w:t>
      </w:r>
      <w:r w:rsidR="00391C72">
        <w:rPr>
          <w:rFonts w:ascii="Times New Roman" w:hAnsi="Times New Roman" w:cs="Times New Roman"/>
          <w:sz w:val="24"/>
          <w:szCs w:val="24"/>
        </w:rPr>
        <w:t xml:space="preserve">. </w:t>
      </w:r>
      <w:r w:rsidRPr="00BF6056">
        <w:rPr>
          <w:rFonts w:ascii="Times New Roman" w:hAnsi="Times New Roman" w:cs="Times New Roman"/>
          <w:sz w:val="24"/>
          <w:szCs w:val="24"/>
        </w:rPr>
        <w:t xml:space="preserve">The play </w:t>
      </w:r>
      <w:r w:rsidR="003F3327">
        <w:rPr>
          <w:rFonts w:ascii="Times New Roman" w:hAnsi="Times New Roman" w:cs="Times New Roman"/>
          <w:sz w:val="24"/>
          <w:szCs w:val="24"/>
        </w:rPr>
        <w:t>h</w:t>
      </w:r>
      <w:r w:rsidRPr="00BF6056">
        <w:rPr>
          <w:rFonts w:ascii="Times New Roman" w:hAnsi="Times New Roman" w:cs="Times New Roman"/>
          <w:sz w:val="24"/>
          <w:szCs w:val="24"/>
        </w:rPr>
        <w:t>e developed fulfills his senior thesis projects in both English and theater.</w:t>
      </w:r>
    </w:p>
    <w:p w14:paraId="666C3B2F" w14:textId="77777777" w:rsidR="00385924" w:rsidRDefault="00385924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916E95" w14:textId="4897AEB5" w:rsidR="0037591B" w:rsidRPr="00BF6056" w:rsidRDefault="0037591B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056">
        <w:rPr>
          <w:rFonts w:ascii="Times New Roman" w:hAnsi="Times New Roman" w:cs="Times New Roman"/>
          <w:sz w:val="24"/>
          <w:szCs w:val="24"/>
        </w:rPr>
        <w:t xml:space="preserve">The stories told in the piece cover a range of issues related to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>past trauma in high school, assault, personality dis</w:t>
      </w:r>
      <w:r w:rsidR="00391C72">
        <w:rPr>
          <w:rFonts w:ascii="Times New Roman" w:eastAsia="Times New Roman" w:hAnsi="Times New Roman" w:cs="Times New Roman"/>
          <w:sz w:val="24"/>
          <w:szCs w:val="24"/>
        </w:rPr>
        <w:t xml:space="preserve">order, depression and suicide.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>These issues have been making headlines at college campuses around the country including at Princeton, as students struggle with stress and anxiety and academic and social pressures of all kinds.</w:t>
      </w:r>
    </w:p>
    <w:p w14:paraId="46EAA511" w14:textId="77777777" w:rsidR="0037591B" w:rsidRPr="00BF6056" w:rsidRDefault="0037591B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CB60C2" w14:textId="3568DDAA" w:rsidR="0037591B" w:rsidRPr="00BF6056" w:rsidRDefault="0037591B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Labatt hopes the piece will touch and help others who are struggling and sees the development and presentation of the play as a service to others, utilizing the storytelling </w:t>
      </w:r>
      <w:r w:rsidR="002E0171" w:rsidRPr="00BF6056">
        <w:rPr>
          <w:rFonts w:ascii="Times New Roman" w:eastAsia="Times New Roman" w:hAnsi="Times New Roman" w:cs="Times New Roman"/>
          <w:sz w:val="24"/>
          <w:szCs w:val="24"/>
        </w:rPr>
        <w:t>power of theat</w:t>
      </w:r>
      <w:r w:rsidR="00391C72">
        <w:rPr>
          <w:rFonts w:ascii="Times New Roman" w:eastAsia="Times New Roman" w:hAnsi="Times New Roman" w:cs="Times New Roman"/>
          <w:sz w:val="24"/>
          <w:szCs w:val="24"/>
        </w:rPr>
        <w:t xml:space="preserve">er to address critical issues. </w:t>
      </w:r>
      <w:r w:rsidR="002E0171" w:rsidRPr="00BF6056">
        <w:rPr>
          <w:rFonts w:ascii="Times New Roman" w:eastAsia="Times New Roman" w:hAnsi="Times New Roman" w:cs="Times New Roman"/>
          <w:sz w:val="24"/>
          <w:szCs w:val="24"/>
        </w:rPr>
        <w:t xml:space="preserve">The playbill for the reading includes a list of campus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and national </w:t>
      </w:r>
      <w:r w:rsidR="002E0171" w:rsidRPr="00BF6056">
        <w:rPr>
          <w:rFonts w:ascii="Times New Roman" w:eastAsia="Times New Roman" w:hAnsi="Times New Roman" w:cs="Times New Roman"/>
          <w:sz w:val="24"/>
          <w:szCs w:val="24"/>
        </w:rPr>
        <w:t>mental health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 resources.</w:t>
      </w:r>
    </w:p>
    <w:p w14:paraId="787C81E1" w14:textId="77777777" w:rsidR="00AF48C5" w:rsidRPr="00BF6056" w:rsidRDefault="00AF48C5" w:rsidP="00BF60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C7B9F9A" w14:textId="66DD5FDF" w:rsidR="008E2A54" w:rsidRPr="00BF6056" w:rsidRDefault="0037591B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>Labatt has been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 an active member of Princeton’s theater community appearing in or stage managing Lewis Center productions of </w:t>
      </w:r>
      <w:r w:rsidR="00376B9A" w:rsidRPr="00BF6056">
        <w:rPr>
          <w:rFonts w:ascii="Times New Roman" w:eastAsia="Times New Roman" w:hAnsi="Times New Roman" w:cs="Times New Roman"/>
          <w:i/>
          <w:sz w:val="24"/>
          <w:szCs w:val="24"/>
        </w:rPr>
        <w:t>The Wakefield Mystery Plays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76B9A" w:rsidRPr="00BF6056">
        <w:rPr>
          <w:rFonts w:ascii="Times New Roman" w:eastAsia="Times New Roman" w:hAnsi="Times New Roman" w:cs="Times New Roman"/>
          <w:i/>
          <w:sz w:val="24"/>
          <w:szCs w:val="24"/>
        </w:rPr>
        <w:t xml:space="preserve">Eugene </w:t>
      </w:r>
      <w:proofErr w:type="spellStart"/>
      <w:r w:rsidR="00376B9A" w:rsidRPr="00BF6056">
        <w:rPr>
          <w:rFonts w:ascii="Times New Roman" w:eastAsia="Times New Roman" w:hAnsi="Times New Roman" w:cs="Times New Roman"/>
          <w:i/>
          <w:sz w:val="24"/>
          <w:szCs w:val="24"/>
        </w:rPr>
        <w:t>Onegin</w:t>
      </w:r>
      <w:proofErr w:type="spellEnd"/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 and another senior’s new play reading</w:t>
      </w:r>
      <w:r w:rsidR="003F33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F3327" w:rsidRPr="00EA0580">
        <w:rPr>
          <w:rFonts w:ascii="Times New Roman" w:eastAsia="Times New Roman" w:hAnsi="Times New Roman" w:cs="Times New Roman"/>
          <w:i/>
          <w:sz w:val="24"/>
          <w:szCs w:val="24"/>
        </w:rPr>
        <w:t>Silsie</w:t>
      </w:r>
      <w:proofErr w:type="spellEnd"/>
      <w:r w:rsidR="00391C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He has been a board member and past president of the Princeton Shakespeare Company and done work with both Theatre </w:t>
      </w:r>
      <w:proofErr w:type="spellStart"/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Intime</w:t>
      </w:r>
      <w:proofErr w:type="spellEnd"/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 and Princeton University Players.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B5AEBF" w14:textId="77777777" w:rsidR="008E2A54" w:rsidRPr="00BF6056" w:rsidRDefault="008E2A54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D6031E" w14:textId="701A646E" w:rsidR="008E2A54" w:rsidRPr="00BF6056" w:rsidRDefault="008E2A54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After graduation in June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Labatt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plans to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pursue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 a career in arts administration</w:t>
      </w:r>
      <w:r w:rsidR="00391C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He completed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an internship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summer after </w:t>
      </w:r>
      <w:r w:rsidR="00385924"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sophomore year in the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arketing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F6056">
        <w:rPr>
          <w:rFonts w:ascii="Times New Roman" w:eastAsia="Times New Roman" w:hAnsi="Times New Roman" w:cs="Times New Roman"/>
          <w:sz w:val="24"/>
          <w:szCs w:val="24"/>
        </w:rPr>
        <w:t>epartment of The Public Theater and last summer</w:t>
      </w:r>
      <w:r w:rsidR="00BC6E65" w:rsidRPr="00BF6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 xml:space="preserve">interned </w:t>
      </w:r>
      <w:r w:rsidR="00BC6E65" w:rsidRPr="00BF6056"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d</w:t>
      </w:r>
      <w:r w:rsidR="00BC6E65" w:rsidRPr="00BF6056">
        <w:rPr>
          <w:rFonts w:ascii="Times New Roman" w:eastAsia="Times New Roman" w:hAnsi="Times New Roman" w:cs="Times New Roman"/>
          <w:sz w:val="24"/>
          <w:szCs w:val="24"/>
        </w:rPr>
        <w:t xml:space="preserve">evelopment 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o</w:t>
      </w:r>
      <w:r w:rsidR="00BC6E65" w:rsidRPr="00BF6056">
        <w:rPr>
          <w:rFonts w:ascii="Times New Roman" w:eastAsia="Times New Roman" w:hAnsi="Times New Roman" w:cs="Times New Roman"/>
          <w:sz w:val="24"/>
          <w:szCs w:val="24"/>
        </w:rPr>
        <w:t>ffice of New York</w:t>
      </w:r>
      <w:r w:rsidR="003F3327">
        <w:rPr>
          <w:rFonts w:ascii="Times New Roman" w:eastAsia="Times New Roman" w:hAnsi="Times New Roman" w:cs="Times New Roman"/>
          <w:sz w:val="24"/>
          <w:szCs w:val="24"/>
        </w:rPr>
        <w:t xml:space="preserve"> Musical</w:t>
      </w:r>
      <w:r w:rsidR="00BC6E65" w:rsidRPr="00BF6056">
        <w:rPr>
          <w:rFonts w:ascii="Times New Roman" w:eastAsia="Times New Roman" w:hAnsi="Times New Roman" w:cs="Times New Roman"/>
          <w:sz w:val="24"/>
          <w:szCs w:val="24"/>
        </w:rPr>
        <w:t xml:space="preserve"> Theat</w:t>
      </w:r>
      <w:r w:rsidR="00376B9A" w:rsidRPr="00BF6056">
        <w:rPr>
          <w:rFonts w:ascii="Times New Roman" w:eastAsia="Times New Roman" w:hAnsi="Times New Roman" w:cs="Times New Roman"/>
          <w:sz w:val="24"/>
          <w:szCs w:val="24"/>
        </w:rPr>
        <w:t>re</w:t>
      </w:r>
      <w:r w:rsidR="00BC6E65" w:rsidRPr="00BF6056">
        <w:rPr>
          <w:rFonts w:ascii="Times New Roman" w:eastAsia="Times New Roman" w:hAnsi="Times New Roman" w:cs="Times New Roman"/>
          <w:sz w:val="24"/>
          <w:szCs w:val="24"/>
        </w:rPr>
        <w:t xml:space="preserve"> Festival.</w:t>
      </w:r>
    </w:p>
    <w:p w14:paraId="48273453" w14:textId="77777777" w:rsidR="008E2A54" w:rsidRPr="00BF6056" w:rsidRDefault="008E2A54" w:rsidP="00BF6056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C8D99B" w14:textId="57EDDC9F" w:rsidR="00BF6056" w:rsidRPr="00BF6056" w:rsidRDefault="00376B9A" w:rsidP="00BF60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 xml:space="preserve">The ensemble cast of Princeton undergraduate actors includes </w:t>
      </w:r>
      <w:r w:rsidRPr="00BF6056">
        <w:rPr>
          <w:rFonts w:ascii="Times New Roman" w:hAnsi="Times New Roman" w:cs="Times New Roman"/>
          <w:sz w:val="24"/>
          <w:szCs w:val="24"/>
        </w:rPr>
        <w:t xml:space="preserve">Mary </w:t>
      </w:r>
      <w:proofErr w:type="spellStart"/>
      <w:r w:rsidRPr="00BF6056">
        <w:rPr>
          <w:rFonts w:ascii="Times New Roman" w:hAnsi="Times New Roman" w:cs="Times New Roman"/>
          <w:sz w:val="24"/>
          <w:szCs w:val="24"/>
        </w:rPr>
        <w:t>Gilstad</w:t>
      </w:r>
      <w:proofErr w:type="spellEnd"/>
      <w:r w:rsidRPr="00BF6056">
        <w:rPr>
          <w:rFonts w:ascii="Times New Roman" w:hAnsi="Times New Roman" w:cs="Times New Roman"/>
          <w:sz w:val="24"/>
          <w:szCs w:val="24"/>
        </w:rPr>
        <w:t xml:space="preserve"> ’15, Lena Henke </w:t>
      </w:r>
      <w:r w:rsidR="00BF6056" w:rsidRPr="00BF6056">
        <w:rPr>
          <w:rFonts w:ascii="Times New Roman" w:hAnsi="Times New Roman" w:cs="Times New Roman"/>
          <w:sz w:val="24"/>
          <w:szCs w:val="24"/>
        </w:rPr>
        <w:t>’</w:t>
      </w:r>
      <w:r w:rsidRPr="00BF6056">
        <w:rPr>
          <w:rFonts w:ascii="Times New Roman" w:hAnsi="Times New Roman" w:cs="Times New Roman"/>
          <w:sz w:val="24"/>
          <w:szCs w:val="24"/>
        </w:rPr>
        <w:t>16</w:t>
      </w:r>
      <w:r w:rsidR="00BF6056" w:rsidRPr="00BF6056">
        <w:rPr>
          <w:rFonts w:ascii="Times New Roman" w:hAnsi="Times New Roman" w:cs="Times New Roman"/>
          <w:sz w:val="24"/>
          <w:szCs w:val="24"/>
        </w:rPr>
        <w:t>,</w:t>
      </w:r>
      <w:r w:rsidR="00385924">
        <w:rPr>
          <w:rFonts w:ascii="Times New Roman" w:hAnsi="Times New Roman" w:cs="Times New Roman"/>
          <w:sz w:val="24"/>
          <w:szCs w:val="24"/>
        </w:rPr>
        <w:t xml:space="preserve"> </w:t>
      </w:r>
      <w:r w:rsidRPr="00BF6056">
        <w:rPr>
          <w:rFonts w:ascii="Times New Roman" w:hAnsi="Times New Roman" w:cs="Times New Roman"/>
          <w:sz w:val="24"/>
          <w:szCs w:val="24"/>
        </w:rPr>
        <w:t xml:space="preserve">Sam Kessler </w:t>
      </w:r>
      <w:r w:rsidR="00BF6056" w:rsidRPr="00BF6056">
        <w:rPr>
          <w:rFonts w:ascii="Times New Roman" w:hAnsi="Times New Roman" w:cs="Times New Roman"/>
          <w:sz w:val="24"/>
          <w:szCs w:val="24"/>
        </w:rPr>
        <w:t>’</w:t>
      </w:r>
      <w:r w:rsidRPr="00BF6056">
        <w:rPr>
          <w:rFonts w:ascii="Times New Roman" w:hAnsi="Times New Roman" w:cs="Times New Roman"/>
          <w:sz w:val="24"/>
          <w:szCs w:val="24"/>
        </w:rPr>
        <w:t>15</w:t>
      </w:r>
      <w:r w:rsidR="00BF6056" w:rsidRPr="00BF6056">
        <w:rPr>
          <w:rFonts w:ascii="Times New Roman" w:hAnsi="Times New Roman" w:cs="Times New Roman"/>
          <w:sz w:val="24"/>
          <w:szCs w:val="24"/>
        </w:rPr>
        <w:t xml:space="preserve">, </w:t>
      </w:r>
      <w:r w:rsidRPr="00BF6056">
        <w:rPr>
          <w:rFonts w:ascii="Times New Roman" w:hAnsi="Times New Roman" w:cs="Times New Roman"/>
          <w:sz w:val="24"/>
          <w:szCs w:val="24"/>
        </w:rPr>
        <w:t xml:space="preserve">Nathan Leach </w:t>
      </w:r>
      <w:r w:rsidR="00BF6056" w:rsidRPr="00BF6056">
        <w:rPr>
          <w:rFonts w:ascii="Times New Roman" w:hAnsi="Times New Roman" w:cs="Times New Roman"/>
          <w:sz w:val="24"/>
          <w:szCs w:val="24"/>
        </w:rPr>
        <w:t>’</w:t>
      </w:r>
      <w:r w:rsidRPr="00BF6056">
        <w:rPr>
          <w:rFonts w:ascii="Times New Roman" w:hAnsi="Times New Roman" w:cs="Times New Roman"/>
          <w:sz w:val="24"/>
          <w:szCs w:val="24"/>
        </w:rPr>
        <w:t>18</w:t>
      </w:r>
      <w:r w:rsidR="00BF6056" w:rsidRPr="00BF6056">
        <w:rPr>
          <w:rFonts w:ascii="Times New Roman" w:hAnsi="Times New Roman" w:cs="Times New Roman"/>
          <w:sz w:val="24"/>
          <w:szCs w:val="24"/>
        </w:rPr>
        <w:t xml:space="preserve">, and </w:t>
      </w:r>
      <w:r w:rsidRPr="00BF6056">
        <w:rPr>
          <w:rFonts w:ascii="Times New Roman" w:hAnsi="Times New Roman" w:cs="Times New Roman"/>
          <w:sz w:val="24"/>
          <w:szCs w:val="24"/>
        </w:rPr>
        <w:t>Stephanie Webb ’17</w:t>
      </w:r>
      <w:r w:rsidR="00BF6056" w:rsidRPr="00BF6056">
        <w:rPr>
          <w:rFonts w:ascii="Times New Roman" w:hAnsi="Times New Roman" w:cs="Times New Roman"/>
          <w:sz w:val="24"/>
          <w:szCs w:val="24"/>
        </w:rPr>
        <w:t xml:space="preserve">. </w:t>
      </w:r>
      <w:r w:rsidR="007A5C99" w:rsidRPr="00BF6056">
        <w:rPr>
          <w:rFonts w:ascii="Times New Roman" w:eastAsia="Times New Roman" w:hAnsi="Times New Roman" w:cs="Times New Roman"/>
          <w:sz w:val="24"/>
          <w:szCs w:val="24"/>
        </w:rPr>
        <w:t xml:space="preserve">The production team includes </w:t>
      </w:r>
      <w:r w:rsidR="00BF6056" w:rsidRPr="00BF6056">
        <w:rPr>
          <w:rFonts w:ascii="Times New Roman" w:hAnsi="Times New Roman" w:cs="Times New Roman"/>
          <w:sz w:val="24"/>
          <w:szCs w:val="24"/>
        </w:rPr>
        <w:t xml:space="preserve">Anna Aronson ’16 as stage manager, Ava Geyer ’15 as assistant stage manager, and </w:t>
      </w:r>
    </w:p>
    <w:p w14:paraId="6230371C" w14:textId="51F1E4C3" w:rsidR="00AF48C5" w:rsidRPr="00BF6056" w:rsidRDefault="00AF48C5" w:rsidP="00BF60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hAnsi="Times New Roman" w:cs="Times New Roman"/>
          <w:sz w:val="24"/>
          <w:szCs w:val="24"/>
        </w:rPr>
        <w:t xml:space="preserve">Madeleine </w:t>
      </w:r>
      <w:proofErr w:type="spellStart"/>
      <w:r w:rsidRPr="00BF6056">
        <w:rPr>
          <w:rFonts w:ascii="Times New Roman" w:hAnsi="Times New Roman" w:cs="Times New Roman"/>
          <w:sz w:val="24"/>
          <w:szCs w:val="24"/>
        </w:rPr>
        <w:t>Planeix</w:t>
      </w:r>
      <w:proofErr w:type="spellEnd"/>
      <w:r w:rsidRPr="00BF6056">
        <w:rPr>
          <w:rFonts w:ascii="Times New Roman" w:hAnsi="Times New Roman" w:cs="Times New Roman"/>
          <w:sz w:val="24"/>
          <w:szCs w:val="24"/>
        </w:rPr>
        <w:t xml:space="preserve">-Crocker </w:t>
      </w:r>
      <w:r w:rsidR="00BF6056" w:rsidRPr="00BF6056">
        <w:rPr>
          <w:rFonts w:ascii="Times New Roman" w:hAnsi="Times New Roman" w:cs="Times New Roman"/>
          <w:sz w:val="24"/>
          <w:szCs w:val="24"/>
        </w:rPr>
        <w:t>’</w:t>
      </w:r>
      <w:r w:rsidRPr="00BF6056">
        <w:rPr>
          <w:rFonts w:ascii="Times New Roman" w:hAnsi="Times New Roman" w:cs="Times New Roman"/>
          <w:sz w:val="24"/>
          <w:szCs w:val="24"/>
        </w:rPr>
        <w:t>15</w:t>
      </w:r>
      <w:r w:rsidR="00BF6056" w:rsidRPr="00BF6056">
        <w:rPr>
          <w:rFonts w:ascii="Times New Roman" w:hAnsi="Times New Roman" w:cs="Times New Roman"/>
          <w:sz w:val="24"/>
          <w:szCs w:val="24"/>
        </w:rPr>
        <w:t>.</w:t>
      </w:r>
    </w:p>
    <w:p w14:paraId="1AB7A6E5" w14:textId="77777777" w:rsidR="00BF6056" w:rsidRPr="00BF6056" w:rsidRDefault="00BF6056" w:rsidP="00BF60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37B28F" w14:textId="6F2E4A7D" w:rsidR="002701D4" w:rsidRPr="00BF6056" w:rsidRDefault="005D6D8D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The Lewis Center’s Program in Theater annually presents a major, professionally produced play, as well as a number of </w:t>
      </w:r>
      <w:proofErr w:type="gramStart"/>
      <w:r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>student</w:t>
      </w:r>
      <w:proofErr w:type="gramEnd"/>
      <w:r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senior thesis pr</w:t>
      </w:r>
      <w:r w:rsidR="00391C7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oductions throughout the year. </w:t>
      </w:r>
      <w:bookmarkStart w:id="0" w:name="_GoBack"/>
      <w:bookmarkEnd w:id="0"/>
      <w:r w:rsidR="00BF6056"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>Running concurrently with this production to close out the season is a one-woman cab</w:t>
      </w:r>
      <w:r w:rsidR="00343285">
        <w:rPr>
          <w:rFonts w:ascii="Times New Roman" w:eastAsia="Times New Roman" w:hAnsi="Times New Roman" w:cs="Times New Roman"/>
          <w:color w:val="00000A"/>
          <w:sz w:val="24"/>
          <w:szCs w:val="24"/>
        </w:rPr>
        <w:t>a</w:t>
      </w:r>
      <w:r w:rsidR="00BF6056"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ret performance by senior Katie Welsh exploring several </w:t>
      </w:r>
      <w:r w:rsidR="00EA0580">
        <w:rPr>
          <w:rFonts w:ascii="Times New Roman" w:eastAsia="Times New Roman" w:hAnsi="Times New Roman" w:cs="Times New Roman"/>
          <w:color w:val="00000A"/>
          <w:sz w:val="24"/>
          <w:szCs w:val="24"/>
        </w:rPr>
        <w:t>female</w:t>
      </w:r>
      <w:r w:rsidR="00EA0580"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BF6056"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>characters</w:t>
      </w:r>
      <w:r w:rsidR="00E01864"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F6056"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in the musicals of Stephen </w:t>
      </w:r>
      <w:proofErr w:type="gramStart"/>
      <w:r w:rsidR="00BF6056" w:rsidRPr="00BF6056">
        <w:rPr>
          <w:rFonts w:ascii="Times New Roman" w:hAnsi="Times New Roman" w:cs="Times New Roman"/>
          <w:color w:val="auto"/>
          <w:sz w:val="24"/>
          <w:szCs w:val="24"/>
        </w:rPr>
        <w:t>Sondheim.</w:t>
      </w:r>
      <w:proofErr w:type="gramEnd"/>
      <w:r w:rsidR="00BF6056" w:rsidRPr="00BF605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BCA00A0" w14:textId="77777777" w:rsidR="002701D4" w:rsidRPr="00BF6056" w:rsidRDefault="002701D4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86CA73" w14:textId="77777777" w:rsidR="002701D4" w:rsidRPr="00BF6056" w:rsidRDefault="005D6D8D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To learn more about this event, the Program in Theater, and the over 100 other activities presented at the Lewis Center visit </w:t>
      </w:r>
      <w:hyperlink r:id="rId9">
        <w:r w:rsidRPr="00BF6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arts.princeton.edu</w:t>
        </w:r>
      </w:hyperlink>
      <w:r w:rsidRPr="00BF60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116CD5" w14:textId="77777777" w:rsidR="002701D4" w:rsidRPr="00BF6056" w:rsidRDefault="002701D4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88CCB2" w14:textId="77777777" w:rsidR="002701D4" w:rsidRPr="00BF6056" w:rsidRDefault="005D6D8D" w:rsidP="00BF6056">
      <w:pPr>
        <w:pStyle w:val="Normal1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6056">
        <w:rPr>
          <w:rFonts w:ascii="Times New Roman" w:eastAsia="Times New Roman" w:hAnsi="Times New Roman" w:cs="Times New Roman"/>
          <w:sz w:val="24"/>
          <w:szCs w:val="24"/>
        </w:rPr>
        <w:t>###</w:t>
      </w:r>
    </w:p>
    <w:p w14:paraId="5F218DAC" w14:textId="77777777" w:rsidR="002701D4" w:rsidRPr="00BF6056" w:rsidRDefault="002701D4" w:rsidP="00BF6056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44EFFE" w14:textId="77777777" w:rsidR="002701D4" w:rsidRPr="00177BD7" w:rsidRDefault="002701D4">
      <w:pPr>
        <w:pStyle w:val="Normal1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0B79FAA" w14:textId="77777777" w:rsidR="004542FF" w:rsidRPr="00177BD7" w:rsidRDefault="004542FF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752607" w14:textId="77777777" w:rsidR="002701D4" w:rsidRPr="00177BD7" w:rsidRDefault="002701D4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40E29D" w14:textId="77777777" w:rsidR="002701D4" w:rsidRPr="00177BD7" w:rsidRDefault="002701D4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701D4" w:rsidRPr="00177B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313"/>
    <w:multiLevelType w:val="hybridMultilevel"/>
    <w:tmpl w:val="40161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87C19"/>
    <w:multiLevelType w:val="hybridMultilevel"/>
    <w:tmpl w:val="299A8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701D4"/>
    <w:rsid w:val="00073B59"/>
    <w:rsid w:val="00177BD7"/>
    <w:rsid w:val="002701D4"/>
    <w:rsid w:val="002E0171"/>
    <w:rsid w:val="00343285"/>
    <w:rsid w:val="0037591B"/>
    <w:rsid w:val="00376B9A"/>
    <w:rsid w:val="00385924"/>
    <w:rsid w:val="00391C72"/>
    <w:rsid w:val="003F3327"/>
    <w:rsid w:val="003F7487"/>
    <w:rsid w:val="004542FF"/>
    <w:rsid w:val="005D6D8D"/>
    <w:rsid w:val="005F0855"/>
    <w:rsid w:val="005F4BA8"/>
    <w:rsid w:val="006A717D"/>
    <w:rsid w:val="006B79F7"/>
    <w:rsid w:val="00704F3C"/>
    <w:rsid w:val="007419D7"/>
    <w:rsid w:val="00771831"/>
    <w:rsid w:val="007A5C99"/>
    <w:rsid w:val="008E2A54"/>
    <w:rsid w:val="008F7A98"/>
    <w:rsid w:val="00A5670C"/>
    <w:rsid w:val="00AF48C5"/>
    <w:rsid w:val="00BC6E65"/>
    <w:rsid w:val="00BF6056"/>
    <w:rsid w:val="00C008E1"/>
    <w:rsid w:val="00C870E2"/>
    <w:rsid w:val="00E01864"/>
    <w:rsid w:val="00E63988"/>
    <w:rsid w:val="00EA0580"/>
    <w:rsid w:val="00EB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3A05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D8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D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7487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60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D8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D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7487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60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://www.eventbrite.com/e/im-fine-im-better-dont-worry-about-me-a-new-play-by-joseph-labatt-tickets-16848330811" TargetMode="External"/><Relationship Id="rId9" Type="http://schemas.openxmlformats.org/officeDocument/2006/relationships/hyperlink" Target="http://www.arts.princeton.edu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953</Words>
  <Characters>5438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Lewis Center for the Arts</cp:lastModifiedBy>
  <cp:revision>2</cp:revision>
  <cp:lastPrinted>2015-05-06T16:20:00Z</cp:lastPrinted>
  <dcterms:created xsi:type="dcterms:W3CDTF">2015-05-06T18:40:00Z</dcterms:created>
  <dcterms:modified xsi:type="dcterms:W3CDTF">2015-05-06T18:40:00Z</dcterms:modified>
</cp:coreProperties>
</file>